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85D49" w14:textId="001DDD96" w:rsidR="00A9390A" w:rsidRPr="00801023" w:rsidRDefault="00DC7B3C" w:rsidP="00A9390A">
      <w:pPr>
        <w:spacing w:line="360" w:lineRule="auto"/>
        <w:jc w:val="both"/>
        <w:rPr>
          <w:rFonts w:ascii="Arial" w:hAnsi="Arial" w:cs="Arial"/>
          <w:b/>
          <w:bCs/>
          <w:sz w:val="34"/>
          <w:szCs w:val="34"/>
        </w:rPr>
      </w:pPr>
      <w:bookmarkStart w:id="0" w:name="_Hlk196826280"/>
      <w:r w:rsidRPr="00801023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540B0D3D">
                <wp:simplePos x="0" y="0"/>
                <wp:positionH relativeFrom="column">
                  <wp:posOffset>-51435</wp:posOffset>
                </wp:positionH>
                <wp:positionV relativeFrom="paragraph">
                  <wp:posOffset>395605</wp:posOffset>
                </wp:positionV>
                <wp:extent cx="5885815" cy="603250"/>
                <wp:effectExtent l="0" t="0" r="635" b="635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603250"/>
                          <a:chOff x="2311653" y="3584535"/>
                          <a:chExt cx="6068695" cy="440906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84535"/>
                            <a:ext cx="6068695" cy="440906"/>
                            <a:chOff x="0" y="-10045"/>
                            <a:chExt cx="6068695" cy="440906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67505" y="-10045"/>
                              <a:ext cx="5988051" cy="4409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7792C449" w:rsidR="00F8075E" w:rsidRPr="00014466" w:rsidRDefault="00014466" w:rsidP="00DE4E59">
                                <w:pPr>
                                  <w:spacing w:before="160" w:line="360" w:lineRule="auto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014466">
                                  <w:rPr>
                                    <w:rFonts w:ascii="Arial" w:eastAsia="Arial" w:hAnsi="Arial" w:cs="Arial"/>
                                  </w:rPr>
                                  <w:t>Pautas de escritura y recomendaciones para la elaboración de material de formación educativa del Ministerio de Seguridad de la provincia de Buenos Aires.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.05pt;margin-top:31.15pt;width:463.45pt;height:47.5pt;z-index:251658240;mso-wrap-distance-left:0;mso-wrap-distance-right:0;mso-width-relative:margin;mso-height-relative:margin" coordorigin="23116,35845" coordsize="60686,4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">
                <v:group id="Grupo 1807308203" o:spid="_x0000_s1027" style="position:absolute;left:23116;top:35845;width:60687;height:4409" coordorigin=",-100" coordsize="60686,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675;top:-100;width:59880;height:4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7792C449" w:rsidR="00F8075E" w:rsidRPr="00014466" w:rsidRDefault="00014466" w:rsidP="00DE4E59">
                          <w:pPr>
                            <w:spacing w:before="160" w:line="360" w:lineRule="auto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014466">
                            <w:rPr>
                              <w:rFonts w:ascii="Arial" w:eastAsia="Arial" w:hAnsi="Arial" w:cs="Arial"/>
                            </w:rPr>
                            <w:t>Pautas de escritura y recomendaciones para la elaboración de material de formación educativa del Ministerio de Seguridad de la provincia de Buenos Aires.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801023" w:rsidRPr="00801023">
        <w:rPr>
          <w:rFonts w:ascii="Arial" w:hAnsi="Arial" w:cs="Arial"/>
          <w:b/>
          <w:bCs/>
          <w:sz w:val="34"/>
          <w:szCs w:val="34"/>
        </w:rPr>
        <w:t>Subsecretaria Formación y Desarrollo Profesional</w:t>
      </w:r>
      <w:r w:rsidR="00801023">
        <w:rPr>
          <w:rFonts w:ascii="Arial" w:hAnsi="Arial" w:cs="Arial"/>
          <w:b/>
          <w:bCs/>
          <w:sz w:val="34"/>
          <w:szCs w:val="34"/>
        </w:rPr>
        <w:t>.</w:t>
      </w:r>
    </w:p>
    <w:p w14:paraId="7B04A00C" w14:textId="70884E9B" w:rsidR="00441B71" w:rsidRDefault="00441B71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1D059A7E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381B3B5C" w14:textId="77777777" w:rsidR="00014466" w:rsidRDefault="00014466" w:rsidP="00014466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26214B">
        <w:rPr>
          <w:rFonts w:ascii="Arial" w:hAnsi="Arial" w:cs="Arial"/>
          <w:b w:val="0"/>
          <w:bCs w:val="0"/>
          <w:sz w:val="22"/>
          <w:szCs w:val="22"/>
        </w:rPr>
        <w:t>Considerando que la salud de los policías influye en su calidad de vida y desempeño, y ante el sedentarismo y la obesidad en la fuerza, este curso busca promover un estilo de vida saludable mediante la actividad física, concientizando sobre la prevención de enfermedades y la mejora de la aptitud física para un mayor rendimiento en sus tareas y una mejor preparación para las pruebas de ascenso, brindando herramientas para el cuidado del cuerpo y la salud integral.</w:t>
      </w:r>
    </w:p>
    <w:p w14:paraId="26ED0E54" w14:textId="77777777" w:rsidR="0026214B" w:rsidRPr="008C4252" w:rsidRDefault="0026214B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296A07D1" w14:textId="77777777" w:rsidR="00014466" w:rsidRDefault="00014466" w:rsidP="00014466">
      <w:pPr>
        <w:tabs>
          <w:tab w:val="left" w:pos="0"/>
          <w:tab w:val="left" w:pos="426"/>
        </w:tabs>
        <w:spacing w:line="360" w:lineRule="auto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Personal del Ministerio de Seguridad de la provincia de Buenos Aires (policial, administrativo y/o docente) abocados a la realización de materiales de formación educativa.</w:t>
      </w:r>
    </w:p>
    <w:p w14:paraId="33ED1211" w14:textId="77777777" w:rsidR="0026214B" w:rsidRPr="00A9390A" w:rsidRDefault="0026214B" w:rsidP="00A9390A">
      <w:pPr>
        <w:tabs>
          <w:tab w:val="left" w:pos="7"/>
          <w:tab w:val="left" w:pos="426"/>
        </w:tabs>
        <w:suppressAutoHyphens/>
        <w:spacing w:line="360" w:lineRule="auto"/>
        <w:jc w:val="both"/>
        <w:rPr>
          <w:rFonts w:ascii="Arial" w:hAnsi="Arial" w:cs="Arial"/>
        </w:rPr>
      </w:pPr>
    </w:p>
    <w:p w14:paraId="455F733B" w14:textId="1931C70E" w:rsidR="009C0671" w:rsidRPr="00A9390A" w:rsidRDefault="00000000" w:rsidP="00CA0137">
      <w:pPr>
        <w:spacing w:line="360" w:lineRule="auto"/>
        <w:jc w:val="both"/>
        <w:rPr>
          <w:rFonts w:ascii="Arial" w:hAnsi="Arial" w:cs="Arial"/>
          <w:b/>
        </w:rPr>
      </w:pPr>
      <w:r w:rsidRPr="008C4252">
        <w:rPr>
          <w:rFonts w:ascii="Arial" w:hAnsi="Arial" w:cs="Arial"/>
          <w:b/>
        </w:rPr>
        <w:t>Modalidad</w:t>
      </w:r>
      <w:r w:rsidRPr="00A9390A">
        <w:rPr>
          <w:rFonts w:ascii="Arial" w:hAnsi="Arial" w:cs="Arial"/>
          <w:bCs/>
        </w:rPr>
        <w:t xml:space="preserve">: </w:t>
      </w:r>
      <w:r w:rsidR="0026214B">
        <w:rPr>
          <w:rFonts w:ascii="Arial" w:hAnsi="Arial" w:cs="Arial"/>
          <w:bCs/>
        </w:rPr>
        <w:t xml:space="preserve">virtual. 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6C1543F8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26214B">
        <w:rPr>
          <w:rFonts w:ascii="Arial" w:hAnsi="Arial" w:cs="Arial"/>
          <w:bCs/>
        </w:rPr>
        <w:t>2</w:t>
      </w:r>
      <w:r w:rsidR="00801023">
        <w:rPr>
          <w:rFonts w:ascii="Arial" w:hAnsi="Arial" w:cs="Arial"/>
          <w:bCs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3789DBD3" w14:textId="7CF115C9" w:rsidR="00801023" w:rsidRPr="00BD645E" w:rsidRDefault="00000000" w:rsidP="00801023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801023">
        <w:rPr>
          <w:rFonts w:ascii="Arial" w:hAnsi="Arial" w:cs="Arial"/>
          <w:b/>
          <w:bCs/>
        </w:rPr>
        <w:t>Ediciones</w:t>
      </w:r>
      <w:r w:rsidR="008A7CB9">
        <w:rPr>
          <w:rFonts w:ascii="Arial" w:hAnsi="Arial" w:cs="Arial"/>
        </w:rPr>
        <w:t>:</w:t>
      </w:r>
      <w:r w:rsidR="00640C82">
        <w:rPr>
          <w:rFonts w:ascii="Arial" w:hAnsi="Arial" w:cs="Arial"/>
        </w:rPr>
        <w:t xml:space="preserve"> 1 </w:t>
      </w:r>
      <w:r w:rsidR="00640C82" w:rsidRPr="00A9390A">
        <w:rPr>
          <w:rFonts w:ascii="Arial" w:hAnsi="Arial" w:cs="Arial"/>
        </w:rPr>
        <w:t>edició</w:t>
      </w:r>
      <w:r w:rsidR="00640C82">
        <w:rPr>
          <w:rFonts w:ascii="Arial" w:hAnsi="Arial" w:cs="Arial"/>
        </w:rPr>
        <w:t>n</w:t>
      </w:r>
      <w:r w:rsidR="00A65761" w:rsidRPr="00A65761">
        <w:rPr>
          <w:rFonts w:ascii="Arial" w:hAnsi="Arial" w:cs="Arial"/>
          <w:b/>
          <w:bCs/>
        </w:rPr>
        <w:t xml:space="preserve">. </w:t>
      </w:r>
      <w:r w:rsidR="00A9390A" w:rsidRPr="00BD645E">
        <w:rPr>
          <w:rFonts w:ascii="Arial" w:hAnsi="Arial" w:cs="Arial"/>
        </w:rPr>
        <w:t xml:space="preserve"> </w:t>
      </w:r>
    </w:p>
    <w:p w14:paraId="07E0A0FA" w14:textId="29193175" w:rsidR="008A4FD2" w:rsidRPr="00801023" w:rsidRDefault="00A9390A" w:rsidP="00801023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BD645E">
        <w:rPr>
          <w:rFonts w:ascii="Arial" w:hAnsi="Arial" w:cs="Arial"/>
        </w:rPr>
        <w:t>.</w:t>
      </w:r>
    </w:p>
    <w:p w14:paraId="714297D4" w14:textId="12C273AF" w:rsidR="0026214B" w:rsidRDefault="00000000" w:rsidP="0026214B">
      <w:pPr>
        <w:tabs>
          <w:tab w:val="left" w:pos="0"/>
          <w:tab w:val="left" w:pos="426"/>
        </w:tabs>
        <w:spacing w:line="360" w:lineRule="auto"/>
        <w:ind w:left="2" w:hanging="2"/>
        <w:jc w:val="both"/>
        <w:rPr>
          <w:rFonts w:ascii="Arial" w:eastAsia="Arial" w:hAnsi="Arial" w:cs="Arial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>:</w:t>
      </w:r>
      <w:r w:rsidR="006756EF" w:rsidRPr="00D60913">
        <w:rPr>
          <w:rFonts w:ascii="Arial" w:hAnsi="Arial" w:cs="Arial"/>
          <w:color w:val="000000"/>
        </w:rPr>
        <w:t xml:space="preserve"> </w:t>
      </w:r>
      <w:r w:rsidR="00014466">
        <w:rPr>
          <w:rFonts w:ascii="Arial" w:eastAsia="Arial" w:hAnsi="Arial" w:cs="Arial"/>
        </w:rPr>
        <w:t>del 1/1/25 al 31/12/25.</w:t>
      </w:r>
    </w:p>
    <w:p w14:paraId="026D6663" w14:textId="77777777" w:rsidR="00014466" w:rsidRDefault="00014466" w:rsidP="0026214B">
      <w:pPr>
        <w:tabs>
          <w:tab w:val="left" w:pos="0"/>
          <w:tab w:val="left" w:pos="426"/>
        </w:tabs>
        <w:spacing w:line="360" w:lineRule="auto"/>
        <w:ind w:left="2" w:hanging="2"/>
        <w:jc w:val="both"/>
        <w:rPr>
          <w:rFonts w:ascii="Arial" w:eastAsia="Arial" w:hAnsi="Arial" w:cs="Arial"/>
          <w:color w:val="000000"/>
        </w:rPr>
      </w:pPr>
    </w:p>
    <w:p w14:paraId="393DAD35" w14:textId="52AC7D7E" w:rsidR="00014466" w:rsidRDefault="00000000" w:rsidP="00014466">
      <w:pPr>
        <w:tabs>
          <w:tab w:val="left" w:pos="426"/>
        </w:tabs>
        <w:spacing w:line="360" w:lineRule="auto"/>
        <w:ind w:hanging="2"/>
        <w:jc w:val="both"/>
        <w:rPr>
          <w:rFonts w:ascii="Arial" w:eastAsia="Arial" w:hAnsi="Arial" w:cs="Arial"/>
        </w:rPr>
      </w:pPr>
      <w:r w:rsidRPr="001F09AE">
        <w:rPr>
          <w:rFonts w:ascii="Arial" w:hAnsi="Arial" w:cs="Arial"/>
          <w:b/>
        </w:rPr>
        <w:t>Cupo:</w:t>
      </w:r>
      <w:r w:rsidR="00464973">
        <w:rPr>
          <w:rFonts w:ascii="Arial" w:eastAsia="Arial" w:hAnsi="Arial" w:cs="Arial"/>
        </w:rPr>
        <w:t xml:space="preserve"> </w:t>
      </w:r>
      <w:r w:rsidR="00014466">
        <w:rPr>
          <w:rFonts w:ascii="Arial" w:eastAsia="Arial" w:hAnsi="Arial" w:cs="Arial"/>
        </w:rPr>
        <w:t>e</w:t>
      </w:r>
      <w:r w:rsidR="00014466">
        <w:rPr>
          <w:rFonts w:ascii="Arial" w:eastAsia="Arial" w:hAnsi="Arial" w:cs="Arial"/>
        </w:rPr>
        <w:t>l cupo se establecerá según las necesidades y requerimientos de servicio.</w:t>
      </w:r>
    </w:p>
    <w:p w14:paraId="596482EE" w14:textId="0E2A9842" w:rsidR="00464973" w:rsidRPr="0049008A" w:rsidRDefault="00464973" w:rsidP="00014466">
      <w:pPr>
        <w:tabs>
          <w:tab w:val="left" w:pos="0"/>
          <w:tab w:val="left" w:pos="426"/>
        </w:tabs>
        <w:spacing w:line="360" w:lineRule="auto"/>
        <w:ind w:hanging="2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4DD1F379" w14:textId="2C4661F6" w:rsidR="00AC55BB" w:rsidRPr="00C07BB7" w:rsidRDefault="00C07BB7" w:rsidP="00C07BB7">
      <w:pPr>
        <w:pStyle w:val="Ttulo1"/>
        <w:numPr>
          <w:ilvl w:val="0"/>
          <w:numId w:val="11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C07BB7">
        <w:rPr>
          <w:rFonts w:ascii="Arial" w:eastAsia="Arial" w:hAnsi="Arial" w:cs="Arial"/>
          <w:b w:val="0"/>
          <w:bCs w:val="0"/>
          <w:color w:val="000000"/>
        </w:rPr>
        <w:t xml:space="preserve">Correo electrónico: </w:t>
      </w:r>
      <w:hyperlink r:id="rId9" w:history="1">
        <w:r w:rsidRPr="00C07BB7">
          <w:rPr>
            <w:rStyle w:val="Hipervnculo"/>
            <w:rFonts w:ascii="Arial" w:eastAsia="Arial" w:hAnsi="Arial" w:cs="Arial"/>
            <w:b w:val="0"/>
            <w:bCs w:val="0"/>
          </w:rPr>
          <w:t>inscripciones.mseg@gmail.com</w:t>
        </w:r>
      </w:hyperlink>
      <w:r w:rsidRPr="00C07BB7">
        <w:rPr>
          <w:b w:val="0"/>
          <w:bCs w:val="0"/>
        </w:rPr>
        <w:t>.</w:t>
      </w:r>
    </w:p>
    <w:sectPr w:rsidR="00AC55BB" w:rsidRPr="00C07BB7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B2C67" w14:textId="77777777" w:rsidR="00970FD8" w:rsidRDefault="00970FD8" w:rsidP="00C71223">
      <w:r>
        <w:separator/>
      </w:r>
    </w:p>
  </w:endnote>
  <w:endnote w:type="continuationSeparator" w:id="0">
    <w:p w14:paraId="02351DAC" w14:textId="77777777" w:rsidR="00970FD8" w:rsidRDefault="00970FD8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99FCFFF7-0006-4767-BC89-F79ABDE346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4C45337-70E5-4993-AFBB-21863727B116}"/>
    <w:embedBold r:id="rId3" w:fontKey="{D2A1FB01-70AD-4A87-A651-F59CF8A953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762ED65-365C-40D4-BB90-2C76F2E2C5B9}"/>
    <w:embedItalic r:id="rId5" w:fontKey="{041FE0EB-BD05-4189-A5BF-CC92164F11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C92DDF7-1C34-4C11-A56E-DB36D18C01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E7FBB" w14:textId="77777777" w:rsidR="00970FD8" w:rsidRDefault="00970FD8" w:rsidP="00C71223">
      <w:r>
        <w:separator/>
      </w:r>
    </w:p>
  </w:footnote>
  <w:footnote w:type="continuationSeparator" w:id="0">
    <w:p w14:paraId="6766252F" w14:textId="77777777" w:rsidR="00970FD8" w:rsidRDefault="00970FD8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6A1F"/>
    <w:multiLevelType w:val="hybridMultilevel"/>
    <w:tmpl w:val="E188A0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 w15:restartNumberingAfterBreak="0">
    <w:nsid w:val="21DA6A38"/>
    <w:multiLevelType w:val="hybridMultilevel"/>
    <w:tmpl w:val="88887094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26665E35"/>
    <w:multiLevelType w:val="hybridMultilevel"/>
    <w:tmpl w:val="E15E51AE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5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9" w15:restartNumberingAfterBreak="0">
    <w:nsid w:val="651068ED"/>
    <w:multiLevelType w:val="multilevel"/>
    <w:tmpl w:val="484860EE"/>
    <w:lvl w:ilvl="0">
      <w:start w:val="1"/>
      <w:numFmt w:val="decimal"/>
      <w:lvlText w:val="%1."/>
      <w:lvlJc w:val="left"/>
      <w:pPr>
        <w:ind w:left="786" w:hanging="360"/>
      </w:pPr>
      <w:rPr>
        <w:b/>
        <w:u w:val="none"/>
      </w:rPr>
    </w:lvl>
    <w:lvl w:ilvl="1">
      <w:numFmt w:val="bullet"/>
      <w:lvlText w:val="-"/>
      <w:lvlJc w:val="left"/>
      <w:pPr>
        <w:ind w:left="1625" w:hanging="135"/>
      </w:pPr>
      <w:rPr>
        <w:rFonts w:ascii="Arial" w:eastAsia="Arial" w:hAnsi="Arial" w:cs="Arial"/>
        <w:sz w:val="22"/>
        <w:szCs w:val="22"/>
      </w:rPr>
    </w:lvl>
    <w:lvl w:ilvl="2">
      <w:numFmt w:val="bullet"/>
      <w:lvlText w:val="⮚"/>
      <w:lvlJc w:val="left"/>
      <w:pPr>
        <w:ind w:left="1926" w:hanging="361"/>
      </w:pPr>
      <w:rPr>
        <w:rFonts w:ascii="Times New Roman" w:eastAsia="Times New Roman" w:hAnsi="Times New Roman" w:cs="Times New Roman"/>
        <w:sz w:val="22"/>
        <w:szCs w:val="22"/>
      </w:rPr>
    </w:lvl>
    <w:lvl w:ilvl="3">
      <w:start w:val="1"/>
      <w:numFmt w:val="bullet"/>
      <w:lvlText w:val="●"/>
      <w:lvlJc w:val="left"/>
      <w:pPr>
        <w:ind w:left="1921" w:hanging="36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253" w:hanging="36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86" w:hanging="36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19" w:hanging="36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52" w:hanging="36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585" w:hanging="361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4"/>
  </w:num>
  <w:num w:numId="2" w16cid:durableId="1999307462">
    <w:abstractNumId w:val="6"/>
  </w:num>
  <w:num w:numId="3" w16cid:durableId="1530945803">
    <w:abstractNumId w:val="5"/>
  </w:num>
  <w:num w:numId="4" w16cid:durableId="1395349130">
    <w:abstractNumId w:val="7"/>
  </w:num>
  <w:num w:numId="5" w16cid:durableId="618754948">
    <w:abstractNumId w:val="8"/>
  </w:num>
  <w:num w:numId="6" w16cid:durableId="610281357">
    <w:abstractNumId w:val="1"/>
  </w:num>
  <w:num w:numId="7" w16cid:durableId="1729841943">
    <w:abstractNumId w:val="10"/>
  </w:num>
  <w:num w:numId="8" w16cid:durableId="2126385740">
    <w:abstractNumId w:val="3"/>
  </w:num>
  <w:num w:numId="9" w16cid:durableId="260650800">
    <w:abstractNumId w:val="9"/>
  </w:num>
  <w:num w:numId="10" w16cid:durableId="1440490754">
    <w:abstractNumId w:val="0"/>
  </w:num>
  <w:num w:numId="11" w16cid:durableId="3439414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14466"/>
    <w:rsid w:val="00032CC7"/>
    <w:rsid w:val="00070A46"/>
    <w:rsid w:val="000915C2"/>
    <w:rsid w:val="000C6D07"/>
    <w:rsid w:val="0010325F"/>
    <w:rsid w:val="0013214E"/>
    <w:rsid w:val="001435BF"/>
    <w:rsid w:val="00155D97"/>
    <w:rsid w:val="0017187A"/>
    <w:rsid w:val="00194A14"/>
    <w:rsid w:val="001A1175"/>
    <w:rsid w:val="001A75D3"/>
    <w:rsid w:val="001D7616"/>
    <w:rsid w:val="001F09AE"/>
    <w:rsid w:val="00246196"/>
    <w:rsid w:val="00261733"/>
    <w:rsid w:val="0026214B"/>
    <w:rsid w:val="00284D97"/>
    <w:rsid w:val="002E5C83"/>
    <w:rsid w:val="00307A71"/>
    <w:rsid w:val="00392401"/>
    <w:rsid w:val="003960FE"/>
    <w:rsid w:val="003C2DCA"/>
    <w:rsid w:val="00441B71"/>
    <w:rsid w:val="00464577"/>
    <w:rsid w:val="00464973"/>
    <w:rsid w:val="00475650"/>
    <w:rsid w:val="0049008A"/>
    <w:rsid w:val="00490AC2"/>
    <w:rsid w:val="005125AF"/>
    <w:rsid w:val="005769BF"/>
    <w:rsid w:val="005D47BE"/>
    <w:rsid w:val="005D5E7F"/>
    <w:rsid w:val="005E0176"/>
    <w:rsid w:val="00625C1D"/>
    <w:rsid w:val="00640C82"/>
    <w:rsid w:val="006756EF"/>
    <w:rsid w:val="006A5C1D"/>
    <w:rsid w:val="006F2B16"/>
    <w:rsid w:val="00792122"/>
    <w:rsid w:val="00792365"/>
    <w:rsid w:val="007B437F"/>
    <w:rsid w:val="007C707B"/>
    <w:rsid w:val="00801023"/>
    <w:rsid w:val="00821711"/>
    <w:rsid w:val="00847697"/>
    <w:rsid w:val="00857BE7"/>
    <w:rsid w:val="0087319B"/>
    <w:rsid w:val="008A4FD2"/>
    <w:rsid w:val="008A7CB9"/>
    <w:rsid w:val="008C3700"/>
    <w:rsid w:val="008C4252"/>
    <w:rsid w:val="008D6D7D"/>
    <w:rsid w:val="008E03B0"/>
    <w:rsid w:val="008F2A29"/>
    <w:rsid w:val="00970FD8"/>
    <w:rsid w:val="009C0671"/>
    <w:rsid w:val="009E2424"/>
    <w:rsid w:val="00A65761"/>
    <w:rsid w:val="00A811A4"/>
    <w:rsid w:val="00A9390A"/>
    <w:rsid w:val="00AC5170"/>
    <w:rsid w:val="00AC55BB"/>
    <w:rsid w:val="00B42BB2"/>
    <w:rsid w:val="00B87159"/>
    <w:rsid w:val="00BC6C1C"/>
    <w:rsid w:val="00BE7ADD"/>
    <w:rsid w:val="00C07BB7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C7B3C"/>
    <w:rsid w:val="00DD52FB"/>
    <w:rsid w:val="00DE4E59"/>
    <w:rsid w:val="00DE76B4"/>
    <w:rsid w:val="00E10A36"/>
    <w:rsid w:val="00E4257B"/>
    <w:rsid w:val="00EE26ED"/>
    <w:rsid w:val="00F06B55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657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0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inscripciones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3</cp:revision>
  <dcterms:created xsi:type="dcterms:W3CDTF">2025-05-05T19:01:00Z</dcterms:created>
  <dcterms:modified xsi:type="dcterms:W3CDTF">2025-05-05T19:01:00Z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